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F277C7" w:rsidRPr="00F277C7" w:rsidTr="00F277C7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277C7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77C7">
              <w:rPr>
                <w:rFonts w:ascii="Times New Roman" w:eastAsia="Times New Roman" w:hAnsi="Times New Roman" w:cs="Times New Roman"/>
              </w:rPr>
              <w:t>136</w:t>
            </w:r>
          </w:p>
        </w:tc>
      </w:tr>
      <w:tr w:rsidR="00F277C7" w:rsidRPr="00F277C7" w:rsidTr="00F277C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277C7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77C7">
              <w:rPr>
                <w:rFonts w:ascii="Times New Roman" w:eastAsia="Times New Roman" w:hAnsi="Times New Roman" w:cs="Times New Roman"/>
              </w:rPr>
              <w:t>Říčanská 1</w:t>
            </w:r>
          </w:p>
        </w:tc>
      </w:tr>
      <w:tr w:rsidR="00F277C7" w:rsidRPr="00F277C7" w:rsidTr="00F277C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277C7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77C7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F277C7" w:rsidRPr="00F277C7" w:rsidTr="00F277C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277C7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77C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277C7" w:rsidRPr="00F277C7" w:rsidTr="00F277C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277C7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77C7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277C7" w:rsidRPr="00F277C7" w:rsidTr="00F277C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277C7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77C7">
              <w:rPr>
                <w:rFonts w:ascii="Times New Roman" w:eastAsia="Times New Roman" w:hAnsi="Times New Roman" w:cs="Times New Roman"/>
              </w:rPr>
              <w:t>UH</w:t>
            </w:r>
          </w:p>
        </w:tc>
      </w:tr>
      <w:tr w:rsidR="00F277C7" w:rsidRPr="00F277C7" w:rsidTr="00F277C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277C7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77C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277C7" w:rsidRPr="00F277C7" w:rsidTr="00F277C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277C7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77C7">
              <w:rPr>
                <w:rFonts w:ascii="Times New Roman" w:eastAsia="Times New Roman" w:hAnsi="Times New Roman" w:cs="Times New Roman"/>
              </w:rPr>
              <w:t>C2</w:t>
            </w:r>
          </w:p>
        </w:tc>
      </w:tr>
      <w:tr w:rsidR="00F277C7" w:rsidRPr="00F277C7" w:rsidTr="00F277C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277C7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77C7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F277C7" w:rsidRPr="00F277C7" w:rsidTr="00F277C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277C7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77C7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F277C7" w:rsidRPr="00F277C7" w:rsidTr="00F277C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277C7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77C7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F277C7" w:rsidRPr="00F277C7" w:rsidTr="00F277C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277C7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77C7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F277C7" w:rsidRPr="00F277C7" w:rsidTr="00F277C7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F277C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F277C7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F277C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77C7">
              <w:rPr>
                <w:rFonts w:ascii="Times New Roman" w:eastAsia="Times New Roman" w:hAnsi="Times New Roman" w:cs="Times New Roman"/>
              </w:rPr>
              <w:t>2888,25</w:t>
            </w:r>
          </w:p>
        </w:tc>
      </w:tr>
      <w:tr w:rsidR="00F277C7" w:rsidRPr="00F277C7" w:rsidTr="00F277C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F277C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1B62DF" w:rsidP="001B62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silnice III. t</w:t>
            </w:r>
            <w:r w:rsidR="00F277C7" w:rsidRPr="00F277C7">
              <w:rPr>
                <w:rFonts w:ascii="Times New Roman" w:eastAsia="Times New Roman" w:hAnsi="Times New Roman" w:cs="Times New Roman"/>
              </w:rPr>
              <w:t>řídy, asfaltovaná (asfalt opravovaný, ale ve velmi dobrém stavu), na severní straně chodník z betonových dlaždic, na obou stranách zeleň přírodního typu - na severní straně u chodníku pod svahem spodní část obnažená na hlínu, břeh se sype - měla by se osázet). Ve směru od centra Rosic autobusová zastávka Rosice, Říčanská - neestetická plechová budka, rezavá, kde mělo být sklo/plexisklo, jsou pouze prázdné rámy, chybí v</w:t>
            </w:r>
            <w:r>
              <w:rPr>
                <w:rFonts w:ascii="Times New Roman" w:eastAsia="Times New Roman" w:hAnsi="Times New Roman" w:cs="Times New Roman"/>
              </w:rPr>
              <w:t xml:space="preserve"> blízkosti koš na odpadky,</w:t>
            </w:r>
            <w:r w:rsidR="00F277C7" w:rsidRPr="00F277C7">
              <w:rPr>
                <w:rFonts w:ascii="Times New Roman" w:eastAsia="Times New Roman" w:hAnsi="Times New Roman" w:cs="Times New Roman"/>
              </w:rPr>
              <w:t xml:space="preserve"> na zastávce chybí lavička</w:t>
            </w:r>
            <w:bookmarkStart w:id="0" w:name="_GoBack"/>
            <w:bookmarkEnd w:id="0"/>
          </w:p>
        </w:tc>
      </w:tr>
      <w:tr w:rsidR="00F277C7" w:rsidRPr="00F277C7" w:rsidTr="00F277C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F277C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7C7" w:rsidRPr="00F277C7" w:rsidRDefault="00F277C7" w:rsidP="00F277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77C7">
              <w:rPr>
                <w:rFonts w:ascii="Times New Roman" w:eastAsia="Times New Roman" w:hAnsi="Times New Roman" w:cs="Times New Roman"/>
              </w:rPr>
              <w:t> </w:t>
            </w:r>
            <w:r w:rsidR="001B62DF">
              <w:rPr>
                <w:rFonts w:ascii="Times New Roman" w:eastAsia="Times New Roman" w:hAnsi="Times New Roman" w:cs="Times New Roman"/>
              </w:rPr>
              <w:t xml:space="preserve">osázení břehu se </w:t>
            </w:r>
            <w:proofErr w:type="spellStart"/>
            <w:r w:rsidR="001B62DF">
              <w:rPr>
                <w:rFonts w:ascii="Times New Roman" w:eastAsia="Times New Roman" w:hAnsi="Times New Roman" w:cs="Times New Roman"/>
              </w:rPr>
              <w:t>sypající</w:t>
            </w:r>
            <w:proofErr w:type="spellEnd"/>
            <w:r w:rsidR="001B62DF">
              <w:rPr>
                <w:rFonts w:ascii="Times New Roman" w:eastAsia="Times New Roman" w:hAnsi="Times New Roman" w:cs="Times New Roman"/>
              </w:rPr>
              <w:t xml:space="preserve"> se hlínou, úprava a modernizace autobusových zastávek, doplnění o mobiliář u zastávek – lavička, odpadkové koše</w:t>
            </w:r>
          </w:p>
        </w:tc>
      </w:tr>
    </w:tbl>
    <w:p w:rsidR="00700595" w:rsidRPr="00F277C7" w:rsidRDefault="00700595" w:rsidP="00F277C7"/>
    <w:sectPr w:rsidR="00700595" w:rsidRPr="00F277C7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B62DF"/>
    <w:rsid w:val="001C22CC"/>
    <w:rsid w:val="001C38A1"/>
    <w:rsid w:val="001C644A"/>
    <w:rsid w:val="001C6645"/>
    <w:rsid w:val="001D2085"/>
    <w:rsid w:val="00281FF3"/>
    <w:rsid w:val="00354688"/>
    <w:rsid w:val="00364EC5"/>
    <w:rsid w:val="003726CB"/>
    <w:rsid w:val="00373B8D"/>
    <w:rsid w:val="0038142F"/>
    <w:rsid w:val="003D1A57"/>
    <w:rsid w:val="003F470C"/>
    <w:rsid w:val="0041450B"/>
    <w:rsid w:val="004947A8"/>
    <w:rsid w:val="004F258E"/>
    <w:rsid w:val="00522483"/>
    <w:rsid w:val="0052249D"/>
    <w:rsid w:val="00534CB8"/>
    <w:rsid w:val="005A1864"/>
    <w:rsid w:val="005C5AE9"/>
    <w:rsid w:val="00665354"/>
    <w:rsid w:val="006D6384"/>
    <w:rsid w:val="00700595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5B5F"/>
    <w:rsid w:val="00DC63AF"/>
    <w:rsid w:val="00E04E40"/>
    <w:rsid w:val="00EB590A"/>
    <w:rsid w:val="00F277C7"/>
    <w:rsid w:val="00F3293D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2017-12-07T08:31:00Z</dcterms:created>
  <dcterms:modified xsi:type="dcterms:W3CDTF">2017-12-07T12:37:00Z</dcterms:modified>
</cp:coreProperties>
</file>